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衢州职业技术学院</w:t>
      </w:r>
      <w:r>
        <w:rPr>
          <w:rFonts w:hint="eastAsia" w:ascii="黑体" w:eastAsia="黑体"/>
          <w:sz w:val="30"/>
          <w:szCs w:val="30"/>
          <w:lang w:val="en-US" w:eastAsia="zh-CN"/>
        </w:rPr>
        <w:t>自行</w:t>
      </w:r>
      <w:r>
        <w:rPr>
          <w:rFonts w:hint="eastAsia" w:ascii="黑体" w:eastAsia="黑体"/>
          <w:sz w:val="30"/>
          <w:szCs w:val="30"/>
        </w:rPr>
        <w:t>采购活动记录表</w:t>
      </w:r>
    </w:p>
    <w:tbl>
      <w:tblPr>
        <w:tblStyle w:val="4"/>
        <w:tblW w:w="10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71"/>
        <w:gridCol w:w="934"/>
        <w:gridCol w:w="2100"/>
        <w:gridCol w:w="1332"/>
        <w:gridCol w:w="1092"/>
        <w:gridCol w:w="216"/>
        <w:gridCol w:w="336"/>
        <w:gridCol w:w="836"/>
        <w:gridCol w:w="448"/>
        <w:gridCol w:w="171"/>
        <w:gridCol w:w="631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项目名称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预算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both"/>
              <w:outlineLvl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sz w:val="21"/>
                <w:szCs w:val="21"/>
              </w:rPr>
              <w:t>¥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项目编号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项目负责人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采购时间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采购内容及过程记录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采购结果记录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成交供应商名称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成交金额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400" w:lineRule="exact"/>
              <w:ind w:right="960"/>
              <w:jc w:val="both"/>
              <w:outlineLvl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sz w:val="21"/>
                <w:szCs w:val="21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项目期限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质保期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付款方式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一次性付清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;</w:t>
            </w:r>
            <w:r>
              <w:rPr>
                <w:rFonts w:hint="eastAsia"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分期付款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____________________________________</w:t>
            </w:r>
          </w:p>
          <w:p>
            <w:pPr>
              <w:spacing w:line="400" w:lineRule="exact"/>
              <w:ind w:right="960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违约责任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其他约定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采购人员签名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供应商代表签字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outlineLvl w:val="0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outlineLvl w:val="0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outlineLvl w:val="0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default" w:ascii="Arial" w:hAnsi="Arial" w:eastAsia="黑体" w:cs="Arial"/>
          <w:sz w:val="30"/>
          <w:szCs w:val="30"/>
        </w:rPr>
        <w:t>…</w:t>
      </w:r>
      <w:r>
        <w:rPr>
          <w:rFonts w:hint="eastAsia" w:ascii="Arial" w:hAnsi="Arial" w:eastAsia="黑体" w:cs="Arial"/>
          <w:sz w:val="30"/>
          <w:szCs w:val="30"/>
          <w:lang w:val="en-US" w:eastAsia="zh-CN"/>
        </w:rPr>
        <w:t>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outlineLvl w:val="0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outlineLvl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衢州职业技术学院</w:t>
      </w:r>
      <w:r>
        <w:rPr>
          <w:rFonts w:hint="eastAsia" w:ascii="黑体" w:eastAsia="黑体"/>
          <w:sz w:val="30"/>
          <w:szCs w:val="30"/>
          <w:lang w:val="en-US" w:eastAsia="zh-CN"/>
        </w:rPr>
        <w:t>自行</w:t>
      </w:r>
      <w:r>
        <w:rPr>
          <w:rFonts w:hint="eastAsia" w:ascii="黑体" w:eastAsia="黑体"/>
          <w:sz w:val="30"/>
          <w:szCs w:val="30"/>
        </w:rPr>
        <w:t>采购活动记录表</w:t>
      </w:r>
    </w:p>
    <w:tbl>
      <w:tblPr>
        <w:tblStyle w:val="4"/>
        <w:tblW w:w="10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71"/>
        <w:gridCol w:w="934"/>
        <w:gridCol w:w="2100"/>
        <w:gridCol w:w="1332"/>
        <w:gridCol w:w="1092"/>
        <w:gridCol w:w="216"/>
        <w:gridCol w:w="336"/>
        <w:gridCol w:w="836"/>
        <w:gridCol w:w="448"/>
        <w:gridCol w:w="171"/>
        <w:gridCol w:w="631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项目名称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预算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both"/>
              <w:outlineLvl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sz w:val="21"/>
                <w:szCs w:val="21"/>
              </w:rPr>
              <w:t>¥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项目编号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项目负责人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采购时间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采购内容及过程记录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采购结果记录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成交供应商名称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成交金额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400" w:lineRule="exact"/>
              <w:ind w:right="960"/>
              <w:jc w:val="both"/>
              <w:outlineLvl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sz w:val="21"/>
                <w:szCs w:val="21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项目期限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质保期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付款方式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一次性付清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;</w:t>
            </w:r>
            <w:r>
              <w:rPr>
                <w:rFonts w:hint="eastAsia"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分期付款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____________________________________</w:t>
            </w:r>
          </w:p>
          <w:p>
            <w:pPr>
              <w:spacing w:line="400" w:lineRule="exact"/>
              <w:ind w:right="960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违约责任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其他约定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采购人员签名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供应商代表签字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line="560" w:lineRule="exact"/>
        <w:ind w:left="-525" w:leftChars="-250"/>
        <w:rPr>
          <w:rFonts w:ascii="仿宋" w:hAnsi="仿宋" w:eastAsia="仿宋"/>
          <w:sz w:val="24"/>
        </w:rPr>
      </w:pPr>
    </w:p>
    <w:p>
      <w:pPr>
        <w:spacing w:line="560" w:lineRule="exact"/>
        <w:ind w:left="-525" w:leftChars="-250"/>
        <w:rPr>
          <w:rFonts w:ascii="仿宋" w:hAnsi="仿宋" w:eastAsia="仿宋"/>
          <w:sz w:val="24"/>
        </w:rPr>
      </w:pPr>
    </w:p>
    <w:sectPr>
      <w:headerReference r:id="rId3" w:type="default"/>
      <w:headerReference r:id="rId4" w:type="even"/>
      <w:footerReference r:id="rId5" w:type="even"/>
      <w:pgSz w:w="11906" w:h="16838"/>
      <w:pgMar w:top="1440" w:right="1247" w:bottom="1440" w:left="119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16" w:y="-68"/>
      <w:rPr>
        <w:rStyle w:val="6"/>
        <w:sz w:val="24"/>
      </w:rPr>
    </w:pP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- 20 -</w:t>
    </w:r>
    <w:r>
      <w:rPr>
        <w:sz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36"/>
    <w:rsid w:val="0002371A"/>
    <w:rsid w:val="00027AEC"/>
    <w:rsid w:val="00035D0E"/>
    <w:rsid w:val="0004118B"/>
    <w:rsid w:val="00041FFE"/>
    <w:rsid w:val="00044520"/>
    <w:rsid w:val="000547BE"/>
    <w:rsid w:val="00056DD1"/>
    <w:rsid w:val="000629F6"/>
    <w:rsid w:val="00063D02"/>
    <w:rsid w:val="00064BED"/>
    <w:rsid w:val="00064E74"/>
    <w:rsid w:val="00067A55"/>
    <w:rsid w:val="00074453"/>
    <w:rsid w:val="00081B2D"/>
    <w:rsid w:val="000822E9"/>
    <w:rsid w:val="000876EB"/>
    <w:rsid w:val="00090AE6"/>
    <w:rsid w:val="00091EEC"/>
    <w:rsid w:val="000C6A1D"/>
    <w:rsid w:val="000D0DF5"/>
    <w:rsid w:val="000D402D"/>
    <w:rsid w:val="000E257C"/>
    <w:rsid w:val="000E3A45"/>
    <w:rsid w:val="000E6D14"/>
    <w:rsid w:val="00110DA0"/>
    <w:rsid w:val="00130007"/>
    <w:rsid w:val="00140FD1"/>
    <w:rsid w:val="0014200D"/>
    <w:rsid w:val="00142253"/>
    <w:rsid w:val="001458E0"/>
    <w:rsid w:val="00145ABE"/>
    <w:rsid w:val="00145F32"/>
    <w:rsid w:val="001524CD"/>
    <w:rsid w:val="00155948"/>
    <w:rsid w:val="00161783"/>
    <w:rsid w:val="00173E4C"/>
    <w:rsid w:val="00175F8D"/>
    <w:rsid w:val="00177FE0"/>
    <w:rsid w:val="001806C0"/>
    <w:rsid w:val="00192B21"/>
    <w:rsid w:val="0019752D"/>
    <w:rsid w:val="001A0258"/>
    <w:rsid w:val="001A19C2"/>
    <w:rsid w:val="001A23A0"/>
    <w:rsid w:val="001A2910"/>
    <w:rsid w:val="001A4428"/>
    <w:rsid w:val="001B00F7"/>
    <w:rsid w:val="001C30FD"/>
    <w:rsid w:val="001C7286"/>
    <w:rsid w:val="001D269C"/>
    <w:rsid w:val="001E59C0"/>
    <w:rsid w:val="001F0A6E"/>
    <w:rsid w:val="001F108C"/>
    <w:rsid w:val="001F2D8A"/>
    <w:rsid w:val="001F57C3"/>
    <w:rsid w:val="001F5D4C"/>
    <w:rsid w:val="0020442A"/>
    <w:rsid w:val="002103D2"/>
    <w:rsid w:val="00210F77"/>
    <w:rsid w:val="00220CB7"/>
    <w:rsid w:val="00221A7A"/>
    <w:rsid w:val="00225040"/>
    <w:rsid w:val="002307D2"/>
    <w:rsid w:val="00233666"/>
    <w:rsid w:val="002409ED"/>
    <w:rsid w:val="002507E1"/>
    <w:rsid w:val="00254EEE"/>
    <w:rsid w:val="00255FE4"/>
    <w:rsid w:val="00261675"/>
    <w:rsid w:val="00263206"/>
    <w:rsid w:val="00264E47"/>
    <w:rsid w:val="00266093"/>
    <w:rsid w:val="00273C4B"/>
    <w:rsid w:val="00280BD1"/>
    <w:rsid w:val="002812C9"/>
    <w:rsid w:val="00286EE1"/>
    <w:rsid w:val="00290CD6"/>
    <w:rsid w:val="00291A7F"/>
    <w:rsid w:val="002A0A0C"/>
    <w:rsid w:val="002A13DE"/>
    <w:rsid w:val="002A39BE"/>
    <w:rsid w:val="002A3F0C"/>
    <w:rsid w:val="002A7BDD"/>
    <w:rsid w:val="002B5735"/>
    <w:rsid w:val="002C2824"/>
    <w:rsid w:val="002D6B44"/>
    <w:rsid w:val="002E498D"/>
    <w:rsid w:val="002E5B1A"/>
    <w:rsid w:val="002F6475"/>
    <w:rsid w:val="00321613"/>
    <w:rsid w:val="003233BA"/>
    <w:rsid w:val="00323954"/>
    <w:rsid w:val="00324482"/>
    <w:rsid w:val="0032687A"/>
    <w:rsid w:val="00330FAC"/>
    <w:rsid w:val="00333367"/>
    <w:rsid w:val="00334CF7"/>
    <w:rsid w:val="0034234A"/>
    <w:rsid w:val="00343C29"/>
    <w:rsid w:val="0034611C"/>
    <w:rsid w:val="00346BBE"/>
    <w:rsid w:val="00350A7C"/>
    <w:rsid w:val="003523E1"/>
    <w:rsid w:val="0035458A"/>
    <w:rsid w:val="00355A64"/>
    <w:rsid w:val="003606E4"/>
    <w:rsid w:val="00371327"/>
    <w:rsid w:val="00372663"/>
    <w:rsid w:val="003738DE"/>
    <w:rsid w:val="00373DF5"/>
    <w:rsid w:val="003813DA"/>
    <w:rsid w:val="00381C8F"/>
    <w:rsid w:val="003947AA"/>
    <w:rsid w:val="0039740C"/>
    <w:rsid w:val="003A2E3E"/>
    <w:rsid w:val="003D33D2"/>
    <w:rsid w:val="003D4073"/>
    <w:rsid w:val="003D6D75"/>
    <w:rsid w:val="003E0283"/>
    <w:rsid w:val="003E6D58"/>
    <w:rsid w:val="003F774B"/>
    <w:rsid w:val="003F79E6"/>
    <w:rsid w:val="00401E65"/>
    <w:rsid w:val="00405F76"/>
    <w:rsid w:val="00410248"/>
    <w:rsid w:val="00411250"/>
    <w:rsid w:val="0041740D"/>
    <w:rsid w:val="004244F4"/>
    <w:rsid w:val="004274BB"/>
    <w:rsid w:val="00430275"/>
    <w:rsid w:val="00436FF5"/>
    <w:rsid w:val="0043781F"/>
    <w:rsid w:val="00440619"/>
    <w:rsid w:val="00440AEB"/>
    <w:rsid w:val="004416C4"/>
    <w:rsid w:val="00442B83"/>
    <w:rsid w:val="00443129"/>
    <w:rsid w:val="0044751E"/>
    <w:rsid w:val="0045605C"/>
    <w:rsid w:val="0045635D"/>
    <w:rsid w:val="0046401D"/>
    <w:rsid w:val="00466F00"/>
    <w:rsid w:val="00471000"/>
    <w:rsid w:val="004721F9"/>
    <w:rsid w:val="00476A63"/>
    <w:rsid w:val="00480BAD"/>
    <w:rsid w:val="0048106B"/>
    <w:rsid w:val="0048257D"/>
    <w:rsid w:val="0049270E"/>
    <w:rsid w:val="00495A3E"/>
    <w:rsid w:val="00497CA7"/>
    <w:rsid w:val="004A569C"/>
    <w:rsid w:val="004B588B"/>
    <w:rsid w:val="004B5AD4"/>
    <w:rsid w:val="004C1BD9"/>
    <w:rsid w:val="004C763B"/>
    <w:rsid w:val="004D183C"/>
    <w:rsid w:val="004D34C1"/>
    <w:rsid w:val="004F6FEB"/>
    <w:rsid w:val="005037CF"/>
    <w:rsid w:val="00517466"/>
    <w:rsid w:val="00522166"/>
    <w:rsid w:val="005225A7"/>
    <w:rsid w:val="005229A1"/>
    <w:rsid w:val="00531189"/>
    <w:rsid w:val="00534BF0"/>
    <w:rsid w:val="0053627C"/>
    <w:rsid w:val="00540B86"/>
    <w:rsid w:val="0054122B"/>
    <w:rsid w:val="00547F62"/>
    <w:rsid w:val="0055107D"/>
    <w:rsid w:val="005519B4"/>
    <w:rsid w:val="0055376B"/>
    <w:rsid w:val="00555F6A"/>
    <w:rsid w:val="00562510"/>
    <w:rsid w:val="0056368E"/>
    <w:rsid w:val="00574C79"/>
    <w:rsid w:val="00576EA0"/>
    <w:rsid w:val="00586B38"/>
    <w:rsid w:val="00587F36"/>
    <w:rsid w:val="00590B6E"/>
    <w:rsid w:val="00592AD6"/>
    <w:rsid w:val="005934B1"/>
    <w:rsid w:val="00593961"/>
    <w:rsid w:val="00595102"/>
    <w:rsid w:val="00595F29"/>
    <w:rsid w:val="00596030"/>
    <w:rsid w:val="005B0DC7"/>
    <w:rsid w:val="005B1E33"/>
    <w:rsid w:val="005B3400"/>
    <w:rsid w:val="005B70FA"/>
    <w:rsid w:val="005C0DEC"/>
    <w:rsid w:val="005C4ECB"/>
    <w:rsid w:val="005D21AA"/>
    <w:rsid w:val="005D320F"/>
    <w:rsid w:val="005D497F"/>
    <w:rsid w:val="005E014E"/>
    <w:rsid w:val="005E33FE"/>
    <w:rsid w:val="00602094"/>
    <w:rsid w:val="0060663C"/>
    <w:rsid w:val="006126B9"/>
    <w:rsid w:val="00616591"/>
    <w:rsid w:val="00623538"/>
    <w:rsid w:val="00624E8E"/>
    <w:rsid w:val="006274BC"/>
    <w:rsid w:val="006346C6"/>
    <w:rsid w:val="006403D4"/>
    <w:rsid w:val="00640EA2"/>
    <w:rsid w:val="00641DE0"/>
    <w:rsid w:val="00655A57"/>
    <w:rsid w:val="00656594"/>
    <w:rsid w:val="00664627"/>
    <w:rsid w:val="00671BF8"/>
    <w:rsid w:val="0067262B"/>
    <w:rsid w:val="00674CB1"/>
    <w:rsid w:val="006769D4"/>
    <w:rsid w:val="006841DB"/>
    <w:rsid w:val="00692158"/>
    <w:rsid w:val="00695BB7"/>
    <w:rsid w:val="00695EDF"/>
    <w:rsid w:val="006A4A18"/>
    <w:rsid w:val="006A4B80"/>
    <w:rsid w:val="006A6F42"/>
    <w:rsid w:val="006B2566"/>
    <w:rsid w:val="006B7501"/>
    <w:rsid w:val="006C363C"/>
    <w:rsid w:val="006D108C"/>
    <w:rsid w:val="006D54BA"/>
    <w:rsid w:val="006F287D"/>
    <w:rsid w:val="006F3CB5"/>
    <w:rsid w:val="006F5188"/>
    <w:rsid w:val="006F791D"/>
    <w:rsid w:val="00717B7F"/>
    <w:rsid w:val="00717E64"/>
    <w:rsid w:val="007243B9"/>
    <w:rsid w:val="00734162"/>
    <w:rsid w:val="007376F8"/>
    <w:rsid w:val="0074130B"/>
    <w:rsid w:val="007417AC"/>
    <w:rsid w:val="007429E0"/>
    <w:rsid w:val="00743232"/>
    <w:rsid w:val="0074615C"/>
    <w:rsid w:val="0075457B"/>
    <w:rsid w:val="00760168"/>
    <w:rsid w:val="00763DD1"/>
    <w:rsid w:val="0076653A"/>
    <w:rsid w:val="00772569"/>
    <w:rsid w:val="007739D4"/>
    <w:rsid w:val="00775EE4"/>
    <w:rsid w:val="007811C9"/>
    <w:rsid w:val="0078240C"/>
    <w:rsid w:val="007843C0"/>
    <w:rsid w:val="00786CD1"/>
    <w:rsid w:val="0079240C"/>
    <w:rsid w:val="00793C5C"/>
    <w:rsid w:val="00794296"/>
    <w:rsid w:val="007A1F14"/>
    <w:rsid w:val="007A3554"/>
    <w:rsid w:val="007A4297"/>
    <w:rsid w:val="007A47BE"/>
    <w:rsid w:val="007B75DF"/>
    <w:rsid w:val="007C2C85"/>
    <w:rsid w:val="007C3920"/>
    <w:rsid w:val="007C5E08"/>
    <w:rsid w:val="007D1379"/>
    <w:rsid w:val="007D555B"/>
    <w:rsid w:val="007E5BB0"/>
    <w:rsid w:val="007E6629"/>
    <w:rsid w:val="007E7F4B"/>
    <w:rsid w:val="00805C0E"/>
    <w:rsid w:val="00812DC1"/>
    <w:rsid w:val="00815B46"/>
    <w:rsid w:val="008322C5"/>
    <w:rsid w:val="008347B1"/>
    <w:rsid w:val="0083760E"/>
    <w:rsid w:val="00837704"/>
    <w:rsid w:val="00851F2B"/>
    <w:rsid w:val="00855D28"/>
    <w:rsid w:val="00861D4E"/>
    <w:rsid w:val="00866D6D"/>
    <w:rsid w:val="00871E46"/>
    <w:rsid w:val="0088785E"/>
    <w:rsid w:val="00887A4D"/>
    <w:rsid w:val="00890E84"/>
    <w:rsid w:val="0089597F"/>
    <w:rsid w:val="008B171F"/>
    <w:rsid w:val="008B3AF9"/>
    <w:rsid w:val="008B6209"/>
    <w:rsid w:val="008B6B13"/>
    <w:rsid w:val="008D6358"/>
    <w:rsid w:val="008E21B2"/>
    <w:rsid w:val="008E4034"/>
    <w:rsid w:val="008F3B54"/>
    <w:rsid w:val="008F73BC"/>
    <w:rsid w:val="00906AC9"/>
    <w:rsid w:val="00913816"/>
    <w:rsid w:val="00933751"/>
    <w:rsid w:val="00937DB7"/>
    <w:rsid w:val="00941EF8"/>
    <w:rsid w:val="00947B3B"/>
    <w:rsid w:val="0096003D"/>
    <w:rsid w:val="009600A9"/>
    <w:rsid w:val="00962D23"/>
    <w:rsid w:val="00965DB6"/>
    <w:rsid w:val="00965E80"/>
    <w:rsid w:val="00967679"/>
    <w:rsid w:val="00967FB0"/>
    <w:rsid w:val="00974C69"/>
    <w:rsid w:val="00983518"/>
    <w:rsid w:val="009B6E7C"/>
    <w:rsid w:val="009C4F18"/>
    <w:rsid w:val="009D26CF"/>
    <w:rsid w:val="009D5E01"/>
    <w:rsid w:val="009F09A5"/>
    <w:rsid w:val="009F15F1"/>
    <w:rsid w:val="00A00BFB"/>
    <w:rsid w:val="00A0184C"/>
    <w:rsid w:val="00A02402"/>
    <w:rsid w:val="00A03906"/>
    <w:rsid w:val="00A12030"/>
    <w:rsid w:val="00A16E89"/>
    <w:rsid w:val="00A22CE3"/>
    <w:rsid w:val="00A23C52"/>
    <w:rsid w:val="00A30428"/>
    <w:rsid w:val="00A34031"/>
    <w:rsid w:val="00A36150"/>
    <w:rsid w:val="00A418E2"/>
    <w:rsid w:val="00A47806"/>
    <w:rsid w:val="00A5356C"/>
    <w:rsid w:val="00A55917"/>
    <w:rsid w:val="00A5754B"/>
    <w:rsid w:val="00A613EA"/>
    <w:rsid w:val="00A7072C"/>
    <w:rsid w:val="00A72CBB"/>
    <w:rsid w:val="00A7437C"/>
    <w:rsid w:val="00A911C7"/>
    <w:rsid w:val="00AB04EF"/>
    <w:rsid w:val="00AB1622"/>
    <w:rsid w:val="00AB191A"/>
    <w:rsid w:val="00AC2DEF"/>
    <w:rsid w:val="00AC4035"/>
    <w:rsid w:val="00AC56BB"/>
    <w:rsid w:val="00AD3C3B"/>
    <w:rsid w:val="00AD7519"/>
    <w:rsid w:val="00AE029C"/>
    <w:rsid w:val="00AE2FF2"/>
    <w:rsid w:val="00AE481F"/>
    <w:rsid w:val="00AE601D"/>
    <w:rsid w:val="00AF2925"/>
    <w:rsid w:val="00B069D4"/>
    <w:rsid w:val="00B25CA3"/>
    <w:rsid w:val="00B27C3D"/>
    <w:rsid w:val="00B32FBF"/>
    <w:rsid w:val="00B32FEF"/>
    <w:rsid w:val="00B429DA"/>
    <w:rsid w:val="00B46F0F"/>
    <w:rsid w:val="00B6072D"/>
    <w:rsid w:val="00B6405D"/>
    <w:rsid w:val="00B66E78"/>
    <w:rsid w:val="00B71045"/>
    <w:rsid w:val="00B71DE5"/>
    <w:rsid w:val="00B72942"/>
    <w:rsid w:val="00B75511"/>
    <w:rsid w:val="00B77F16"/>
    <w:rsid w:val="00B8086C"/>
    <w:rsid w:val="00B8120E"/>
    <w:rsid w:val="00B81B4A"/>
    <w:rsid w:val="00B82ACA"/>
    <w:rsid w:val="00B97D64"/>
    <w:rsid w:val="00BA09C8"/>
    <w:rsid w:val="00BB0D14"/>
    <w:rsid w:val="00BB1ACA"/>
    <w:rsid w:val="00BB7CCF"/>
    <w:rsid w:val="00BC395B"/>
    <w:rsid w:val="00BC5376"/>
    <w:rsid w:val="00BE172B"/>
    <w:rsid w:val="00BE336B"/>
    <w:rsid w:val="00BE6F9B"/>
    <w:rsid w:val="00BF0384"/>
    <w:rsid w:val="00BF05AF"/>
    <w:rsid w:val="00BF2D25"/>
    <w:rsid w:val="00BF68A6"/>
    <w:rsid w:val="00C010C8"/>
    <w:rsid w:val="00C01880"/>
    <w:rsid w:val="00C02171"/>
    <w:rsid w:val="00C2128E"/>
    <w:rsid w:val="00C22FD1"/>
    <w:rsid w:val="00C35AED"/>
    <w:rsid w:val="00C3624C"/>
    <w:rsid w:val="00C36EBC"/>
    <w:rsid w:val="00C5091B"/>
    <w:rsid w:val="00C513FA"/>
    <w:rsid w:val="00C52B72"/>
    <w:rsid w:val="00C661E4"/>
    <w:rsid w:val="00C66988"/>
    <w:rsid w:val="00C73F84"/>
    <w:rsid w:val="00C763EF"/>
    <w:rsid w:val="00C802F4"/>
    <w:rsid w:val="00C81288"/>
    <w:rsid w:val="00C81382"/>
    <w:rsid w:val="00C818EF"/>
    <w:rsid w:val="00C91B64"/>
    <w:rsid w:val="00C91ECD"/>
    <w:rsid w:val="00C92A5D"/>
    <w:rsid w:val="00CB0057"/>
    <w:rsid w:val="00CB0308"/>
    <w:rsid w:val="00CB0543"/>
    <w:rsid w:val="00CB1288"/>
    <w:rsid w:val="00CB2ABA"/>
    <w:rsid w:val="00CB4839"/>
    <w:rsid w:val="00CC0BBC"/>
    <w:rsid w:val="00CC6388"/>
    <w:rsid w:val="00CD0060"/>
    <w:rsid w:val="00CD6F7C"/>
    <w:rsid w:val="00CE0B57"/>
    <w:rsid w:val="00CE175B"/>
    <w:rsid w:val="00CE60AD"/>
    <w:rsid w:val="00CE6464"/>
    <w:rsid w:val="00CF116D"/>
    <w:rsid w:val="00CF5B51"/>
    <w:rsid w:val="00CF656E"/>
    <w:rsid w:val="00CF69B9"/>
    <w:rsid w:val="00CF7387"/>
    <w:rsid w:val="00CF7E06"/>
    <w:rsid w:val="00D03052"/>
    <w:rsid w:val="00D0573D"/>
    <w:rsid w:val="00D06AB9"/>
    <w:rsid w:val="00D127F4"/>
    <w:rsid w:val="00D20234"/>
    <w:rsid w:val="00D21A4A"/>
    <w:rsid w:val="00D22353"/>
    <w:rsid w:val="00D33443"/>
    <w:rsid w:val="00D75E82"/>
    <w:rsid w:val="00D77E96"/>
    <w:rsid w:val="00D80D2C"/>
    <w:rsid w:val="00D81CDD"/>
    <w:rsid w:val="00D8488A"/>
    <w:rsid w:val="00D940F7"/>
    <w:rsid w:val="00D967E8"/>
    <w:rsid w:val="00DA7CE7"/>
    <w:rsid w:val="00DB49D9"/>
    <w:rsid w:val="00DB4EAD"/>
    <w:rsid w:val="00DB741B"/>
    <w:rsid w:val="00DB77EF"/>
    <w:rsid w:val="00DB791B"/>
    <w:rsid w:val="00DC454B"/>
    <w:rsid w:val="00DD0F59"/>
    <w:rsid w:val="00DE1C5B"/>
    <w:rsid w:val="00DF2E1F"/>
    <w:rsid w:val="00E013AB"/>
    <w:rsid w:val="00E017ED"/>
    <w:rsid w:val="00E02D61"/>
    <w:rsid w:val="00E11E0A"/>
    <w:rsid w:val="00E13032"/>
    <w:rsid w:val="00E25C48"/>
    <w:rsid w:val="00E33CDA"/>
    <w:rsid w:val="00E3659F"/>
    <w:rsid w:val="00E37F2A"/>
    <w:rsid w:val="00E40398"/>
    <w:rsid w:val="00E457B0"/>
    <w:rsid w:val="00E509A4"/>
    <w:rsid w:val="00E50A04"/>
    <w:rsid w:val="00E60823"/>
    <w:rsid w:val="00E754D9"/>
    <w:rsid w:val="00E76F24"/>
    <w:rsid w:val="00E816C8"/>
    <w:rsid w:val="00E83978"/>
    <w:rsid w:val="00E84110"/>
    <w:rsid w:val="00E84EAF"/>
    <w:rsid w:val="00E851AB"/>
    <w:rsid w:val="00E973E0"/>
    <w:rsid w:val="00EA185F"/>
    <w:rsid w:val="00EA47FA"/>
    <w:rsid w:val="00EA64F1"/>
    <w:rsid w:val="00EB793A"/>
    <w:rsid w:val="00EC36BE"/>
    <w:rsid w:val="00ED37F7"/>
    <w:rsid w:val="00ED490E"/>
    <w:rsid w:val="00EE2891"/>
    <w:rsid w:val="00EE6FED"/>
    <w:rsid w:val="00EF36B3"/>
    <w:rsid w:val="00EF52FE"/>
    <w:rsid w:val="00EF534D"/>
    <w:rsid w:val="00F07EB6"/>
    <w:rsid w:val="00F106BF"/>
    <w:rsid w:val="00F114DB"/>
    <w:rsid w:val="00F13DF6"/>
    <w:rsid w:val="00F21CCA"/>
    <w:rsid w:val="00F2531D"/>
    <w:rsid w:val="00F2578E"/>
    <w:rsid w:val="00F26554"/>
    <w:rsid w:val="00F27229"/>
    <w:rsid w:val="00F34158"/>
    <w:rsid w:val="00F34BC4"/>
    <w:rsid w:val="00F418DE"/>
    <w:rsid w:val="00F4305B"/>
    <w:rsid w:val="00F45097"/>
    <w:rsid w:val="00F50815"/>
    <w:rsid w:val="00F566B1"/>
    <w:rsid w:val="00F61620"/>
    <w:rsid w:val="00F64453"/>
    <w:rsid w:val="00F705CC"/>
    <w:rsid w:val="00F772B7"/>
    <w:rsid w:val="00F825CA"/>
    <w:rsid w:val="00F90504"/>
    <w:rsid w:val="00F91CCC"/>
    <w:rsid w:val="00F93FF6"/>
    <w:rsid w:val="00F94CDD"/>
    <w:rsid w:val="00FA08C9"/>
    <w:rsid w:val="00FA7B1B"/>
    <w:rsid w:val="00FB7C9D"/>
    <w:rsid w:val="00FC22EA"/>
    <w:rsid w:val="00FC3214"/>
    <w:rsid w:val="00FC6844"/>
    <w:rsid w:val="00FD1BB1"/>
    <w:rsid w:val="00FD68F6"/>
    <w:rsid w:val="00FE05C2"/>
    <w:rsid w:val="00FE3D11"/>
    <w:rsid w:val="00FE7C17"/>
    <w:rsid w:val="05244BE8"/>
    <w:rsid w:val="141D1460"/>
    <w:rsid w:val="195A508D"/>
    <w:rsid w:val="1C9A2128"/>
    <w:rsid w:val="1F606D4F"/>
    <w:rsid w:val="1F7B0E13"/>
    <w:rsid w:val="218F601C"/>
    <w:rsid w:val="273F4786"/>
    <w:rsid w:val="2AC5107B"/>
    <w:rsid w:val="2B7B59AE"/>
    <w:rsid w:val="2C91374A"/>
    <w:rsid w:val="2EE6645D"/>
    <w:rsid w:val="2EF51B65"/>
    <w:rsid w:val="34241131"/>
    <w:rsid w:val="396547EE"/>
    <w:rsid w:val="3E574CE3"/>
    <w:rsid w:val="3F833A1B"/>
    <w:rsid w:val="435C72DC"/>
    <w:rsid w:val="45411495"/>
    <w:rsid w:val="4B74334F"/>
    <w:rsid w:val="4C994EDA"/>
    <w:rsid w:val="4E346887"/>
    <w:rsid w:val="51F24596"/>
    <w:rsid w:val="52376A71"/>
    <w:rsid w:val="5CCE076D"/>
    <w:rsid w:val="5F6A1BA6"/>
    <w:rsid w:val="648F4EFF"/>
    <w:rsid w:val="658D3B44"/>
    <w:rsid w:val="714D12DA"/>
    <w:rsid w:val="76DC5569"/>
    <w:rsid w:val="7D0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202</Characters>
  <Lines>1</Lines>
  <Paragraphs>1</Paragraphs>
  <TotalTime>9</TotalTime>
  <ScaleCrop>false</ScaleCrop>
  <LinksUpToDate>false</LinksUpToDate>
  <CharactersWithSpaces>236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2016-10-18T00:27:00Z</dcterms:created>
  <dc:creator>张治明</dc:creator>
  <cp:lastModifiedBy>Administrator</cp:lastModifiedBy>
  <cp:lastPrinted>2021-06-17T06:16:00Z</cp:lastPrinted>
  <dcterms:modified xsi:type="dcterms:W3CDTF">2021-06-23T08:07:14Z</dcterms:modified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