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衢州职业技术学院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自行</w:t>
      </w:r>
      <w:r>
        <w:rPr>
          <w:rFonts w:hint="eastAsia" w:ascii="黑体" w:hAnsi="黑体" w:eastAsia="黑体"/>
          <w:sz w:val="32"/>
          <w:szCs w:val="32"/>
        </w:rPr>
        <w:t>采购信息公示表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4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53"/>
        <w:gridCol w:w="933"/>
        <w:gridCol w:w="876"/>
        <w:gridCol w:w="2064"/>
        <w:gridCol w:w="108"/>
        <w:gridCol w:w="264"/>
        <w:gridCol w:w="1008"/>
        <w:gridCol w:w="840"/>
        <w:gridCol w:w="552"/>
        <w:gridCol w:w="122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9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预算金额(元)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采购实 施部门</w:t>
            </w:r>
          </w:p>
        </w:tc>
        <w:tc>
          <w:tcPr>
            <w:tcW w:w="39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项目负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责人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项目类别</w:t>
            </w:r>
          </w:p>
        </w:tc>
        <w:tc>
          <w:tcPr>
            <w:tcW w:w="39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货物类  □服务类  □工程类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采购方式</w:t>
            </w:r>
          </w:p>
        </w:tc>
        <w:tc>
          <w:tcPr>
            <w:tcW w:w="4068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磋商    □询价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单一来源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61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采购内容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推荐成交供应商及联系方式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5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采购情况记录</w:t>
            </w:r>
          </w:p>
        </w:tc>
        <w:tc>
          <w:tcPr>
            <w:tcW w:w="9974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156" w:afterLines="50"/>
              <w:ind w:firstLine="2640" w:firstLineChars="1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采购人员(二人及以上)签字：</w:t>
            </w:r>
          </w:p>
          <w:p>
            <w:pPr>
              <w:ind w:right="420" w:firstLine="2160" w:firstLineChars="9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17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监督投诉联系人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firstLine="960" w:firstLineChars="4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叶老师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监督投诉联系方式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0570-8068230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561" w:type="dxa"/>
            <w:gridSpan w:val="1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firstLine="2400" w:firstLineChars="10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以上部分需经采购实施部门网站公示1个工作日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5485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采购实施部门</w:t>
            </w:r>
            <w:r>
              <w:rPr>
                <w:rFonts w:hint="eastAsia"/>
              </w:rPr>
              <w:t>负责人意见：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415" w:firstLineChars="115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>
            <w:pPr>
              <w:ind w:firstLine="2415" w:firstLineChars="1150"/>
              <w:rPr>
                <w:rFonts w:hint="eastAsia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ind w:firstLine="2835" w:firstLineChars="13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07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</w:t>
            </w:r>
            <w:r>
              <w:rPr>
                <w:rFonts w:hint="eastAsia"/>
              </w:rPr>
              <w:t>购</w:t>
            </w:r>
            <w:r>
              <w:rPr>
                <w:rFonts w:hint="eastAsia"/>
                <w:lang w:val="en-US" w:eastAsia="zh-CN"/>
              </w:rPr>
              <w:t>管理</w:t>
            </w:r>
            <w:r>
              <w:rPr>
                <w:rFonts w:hint="eastAsia"/>
              </w:rPr>
              <w:t>部门负责人意见：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>
            <w:pPr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ind w:firstLine="2415" w:firstLineChars="1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ind w:left="720" w:hanging="720" w:hanging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：1.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自行采购的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货物服务类：2万元≤预算金额＜5万元；工程类：5万元≤预算金额＜10万元填写此表；</w:t>
      </w:r>
    </w:p>
    <w:p>
      <w:pPr>
        <w:numPr>
          <w:ilvl w:val="0"/>
          <w:numId w:val="1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经采购管理部门审核并在学校网站招标公告栏目公示1个工作日无异议后实施（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项目付款需附此表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。</w:t>
      </w:r>
    </w:p>
    <w:p/>
    <w:sectPr>
      <w:pgSz w:w="11906" w:h="16838"/>
      <w:pgMar w:top="1043" w:right="686" w:bottom="476" w:left="6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73B24E"/>
    <w:multiLevelType w:val="singleLevel"/>
    <w:tmpl w:val="C573B24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45"/>
    <w:rsid w:val="00032F1A"/>
    <w:rsid w:val="001A4645"/>
    <w:rsid w:val="002E0D12"/>
    <w:rsid w:val="0039741E"/>
    <w:rsid w:val="003F3C82"/>
    <w:rsid w:val="004D485B"/>
    <w:rsid w:val="005674C9"/>
    <w:rsid w:val="0056755C"/>
    <w:rsid w:val="005C698A"/>
    <w:rsid w:val="005E5F05"/>
    <w:rsid w:val="00622E49"/>
    <w:rsid w:val="00645EA5"/>
    <w:rsid w:val="00744963"/>
    <w:rsid w:val="007C7CA3"/>
    <w:rsid w:val="008D13BE"/>
    <w:rsid w:val="00905761"/>
    <w:rsid w:val="009D328E"/>
    <w:rsid w:val="009D575C"/>
    <w:rsid w:val="00A40E35"/>
    <w:rsid w:val="00AD4EDF"/>
    <w:rsid w:val="00B378AB"/>
    <w:rsid w:val="00DE60EC"/>
    <w:rsid w:val="00E0167F"/>
    <w:rsid w:val="00ED6882"/>
    <w:rsid w:val="00F84FAD"/>
    <w:rsid w:val="0A8C46E8"/>
    <w:rsid w:val="0A90779C"/>
    <w:rsid w:val="0C870829"/>
    <w:rsid w:val="196C4192"/>
    <w:rsid w:val="23EE47F6"/>
    <w:rsid w:val="28D85EC7"/>
    <w:rsid w:val="2D0A16E7"/>
    <w:rsid w:val="2F976BA6"/>
    <w:rsid w:val="3526404A"/>
    <w:rsid w:val="384C721B"/>
    <w:rsid w:val="3B7B315C"/>
    <w:rsid w:val="3DB31108"/>
    <w:rsid w:val="43DE0637"/>
    <w:rsid w:val="44351EC7"/>
    <w:rsid w:val="4AA86828"/>
    <w:rsid w:val="4AFD1E2A"/>
    <w:rsid w:val="4F6545FB"/>
    <w:rsid w:val="52870703"/>
    <w:rsid w:val="529F6D87"/>
    <w:rsid w:val="5429794A"/>
    <w:rsid w:val="5DEC1B93"/>
    <w:rsid w:val="73C57029"/>
    <w:rsid w:val="7DF1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2</TotalTime>
  <ScaleCrop>false</ScaleCrop>
  <LinksUpToDate>false</LinksUpToDate>
  <CharactersWithSpaces>448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2021-01-24T00:45:00Z</dcterms:created>
  <dc:creator>HP</dc:creator>
  <cp:lastModifiedBy>Administrator</cp:lastModifiedBy>
  <dcterms:modified xsi:type="dcterms:W3CDTF">2021-06-04T03:19:00Z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