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00" w:lineRule="exact"/>
        <w:ind w:right="-180" w:firstLine="3040" w:firstLineChars="950"/>
        <w:jc w:val="both"/>
        <w:outlineLvl w:val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衢州职业技术学院采购项目验收报告单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534"/>
        <w:gridCol w:w="1655"/>
        <w:gridCol w:w="1849"/>
        <w:gridCol w:w="732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83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4189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81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合同编号</w:t>
            </w:r>
          </w:p>
        </w:tc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83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供应商名称</w:t>
            </w:r>
          </w:p>
        </w:tc>
        <w:tc>
          <w:tcPr>
            <w:tcW w:w="4189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81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合同金额</w:t>
            </w:r>
          </w:p>
        </w:tc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83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供应商联系人</w:t>
            </w:r>
          </w:p>
        </w:tc>
        <w:tc>
          <w:tcPr>
            <w:tcW w:w="4189" w:type="dxa"/>
            <w:gridSpan w:val="2"/>
            <w:vAlign w:val="center"/>
          </w:tcPr>
          <w:p>
            <w:pPr>
              <w:ind w:firstLine="1890" w:firstLineChars="9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电话：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581" w:type="dxa"/>
            <w:gridSpan w:val="2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配置单号</w:t>
            </w:r>
          </w:p>
        </w:tc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683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初验时间</w:t>
            </w:r>
          </w:p>
        </w:tc>
        <w:tc>
          <w:tcPr>
            <w:tcW w:w="4189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81" w:type="dxa"/>
            <w:gridSpan w:val="2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终验时间</w:t>
            </w:r>
          </w:p>
        </w:tc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3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属性</w:t>
            </w:r>
          </w:p>
        </w:tc>
        <w:tc>
          <w:tcPr>
            <w:tcW w:w="8435" w:type="dxa"/>
            <w:gridSpan w:val="5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货物：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进口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服务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  <w:jc w:val="center"/>
        </w:trPr>
        <w:tc>
          <w:tcPr>
            <w:tcW w:w="1683" w:type="dxa"/>
            <w:vAlign w:val="center"/>
          </w:tcPr>
          <w:p>
            <w:pPr>
              <w:spacing w:before="312" w:beforeLines="100" w:after="312" w:afterLines="100" w:line="400" w:lineRule="exact"/>
              <w:ind w:right="-18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项目初验情况</w:t>
            </w:r>
          </w:p>
        </w:tc>
        <w:tc>
          <w:tcPr>
            <w:tcW w:w="603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一、本项目是否符合合同约定完成：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 xml:space="preserve">是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二、初验内容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 xml:space="preserve">收到货物数量与合同数量是否一致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内外包装是否完好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箱内货物及配件与装箱清单数量是否一致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 xml:space="preserve">配置、技术参数是否正确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 xml:space="preserve">品牌、型号是否正确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安装调试是否正常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 xml:space="preserve">是否有开箱附件（保修卡、合格证、原厂证明、操作说明书等）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提供的服务是否满足合同要求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                          </w:t>
            </w:r>
          </w:p>
        </w:tc>
        <w:tc>
          <w:tcPr>
            <w:tcW w:w="239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初验意见：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初验小组签名（3人及以上）</w:t>
            </w:r>
          </w:p>
        </w:tc>
        <w:tc>
          <w:tcPr>
            <w:tcW w:w="843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6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使用部门负责人意见</w:t>
            </w:r>
          </w:p>
        </w:tc>
        <w:tc>
          <w:tcPr>
            <w:tcW w:w="843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firstLine="42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本项目合同履约完成并初验合格，同意验收。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780" w:firstLineChars="18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签 字（部门盖章）：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10" w:firstLineChars="2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终验小组意见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firstLine="42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验收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状况说明:  □合格;  □不合格</w:t>
            </w:r>
          </w:p>
          <w:p>
            <w:pPr>
              <w:numPr>
                <w:ilvl w:val="0"/>
                <w:numId w:val="1"/>
              </w:numPr>
              <w:ind w:firstLine="42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验收意见：_________________________________________________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__________________________________________________________________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8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终验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小组签名</w:t>
            </w:r>
          </w:p>
        </w:tc>
        <w:tc>
          <w:tcPr>
            <w:tcW w:w="2534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05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部门（单位）</w:t>
            </w:r>
          </w:p>
        </w:tc>
        <w:tc>
          <w:tcPr>
            <w:tcW w:w="165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部门（单位）</w:t>
            </w:r>
          </w:p>
        </w:tc>
        <w:tc>
          <w:tcPr>
            <w:tcW w:w="166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81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81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81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81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68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供应商意见和承诺</w:t>
            </w:r>
          </w:p>
        </w:tc>
        <w:tc>
          <w:tcPr>
            <w:tcW w:w="8435" w:type="dxa"/>
            <w:gridSpan w:val="5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                签字：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                年  月   日</w:t>
            </w:r>
          </w:p>
        </w:tc>
      </w:tr>
    </w:tbl>
    <w:p>
      <w:pPr>
        <w:ind w:firstLine="540" w:firstLineChars="300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注：1.政府采购及学校统一采购项目需要填写此表（合同金额20万元以下政府采购项目可用政采云平台验收单）。</w:t>
      </w:r>
    </w:p>
    <w:p>
      <w:pPr>
        <w:ind w:left="1075" w:leftChars="255" w:hanging="540" w:hangingChars="300"/>
        <w:rPr>
          <w:rFonts w:hint="default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 xml:space="preserve">    2.采购项目初验由采购申请部门自行组织；合同金额20万元及以上50万元以下的终验小组由采购申请部门、采购处等相关人员3人及以上组成；合同金额50万元及以上的终验小组由采购申请部门、采购处、采购管理部门、纪检室等相关人员5人及以上组成。</w:t>
      </w:r>
    </w:p>
    <w:p>
      <w:pPr>
        <w:ind w:left="1073" w:leftChars="425" w:hanging="180" w:hangingChars="1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现场验收时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采购申请部门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18"/>
          <w:szCs w:val="18"/>
        </w:rPr>
        <w:t>应准备招投标文件、合同、变更材料（如有）、产品合格证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如有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、检测报告（如有）等书面材料（原件），并通知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参加现场验收。</w:t>
      </w:r>
    </w:p>
    <w:p>
      <w:pPr>
        <w:ind w:firstLine="900" w:firstLineChars="500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3.本报告单一式一份采购处留存（原件），采购申请部门留存复印件，财务部门报销留存复印件。</w:t>
      </w:r>
    </w:p>
    <w:sectPr>
      <w:pgSz w:w="11906" w:h="16838"/>
      <w:pgMar w:top="493" w:right="323" w:bottom="493" w:left="32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21569B"/>
    <w:multiLevelType w:val="singleLevel"/>
    <w:tmpl w:val="1E2156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MjI5MDA0ODE4MDg3MzZkMjY2ZmM3NjEwNTI2NTAifQ=="/>
  </w:docVars>
  <w:rsids>
    <w:rsidRoot w:val="00CE2773"/>
    <w:rsid w:val="0002634C"/>
    <w:rsid w:val="000D4BED"/>
    <w:rsid w:val="000E23B5"/>
    <w:rsid w:val="00115492"/>
    <w:rsid w:val="00313637"/>
    <w:rsid w:val="003E260B"/>
    <w:rsid w:val="00401CC4"/>
    <w:rsid w:val="0049348D"/>
    <w:rsid w:val="00497D63"/>
    <w:rsid w:val="00610DA1"/>
    <w:rsid w:val="00632970"/>
    <w:rsid w:val="00682685"/>
    <w:rsid w:val="006A1956"/>
    <w:rsid w:val="0071427F"/>
    <w:rsid w:val="007F0920"/>
    <w:rsid w:val="00854C9C"/>
    <w:rsid w:val="00885A09"/>
    <w:rsid w:val="008A18EE"/>
    <w:rsid w:val="009F5710"/>
    <w:rsid w:val="00AA27D1"/>
    <w:rsid w:val="00BF1462"/>
    <w:rsid w:val="00C006F9"/>
    <w:rsid w:val="00C179E8"/>
    <w:rsid w:val="00CE2773"/>
    <w:rsid w:val="00D10D18"/>
    <w:rsid w:val="00D23EEC"/>
    <w:rsid w:val="00D40C4B"/>
    <w:rsid w:val="00D86A9D"/>
    <w:rsid w:val="00E77E2E"/>
    <w:rsid w:val="00F85D89"/>
    <w:rsid w:val="00FD6633"/>
    <w:rsid w:val="02386DE5"/>
    <w:rsid w:val="026D3153"/>
    <w:rsid w:val="027323C6"/>
    <w:rsid w:val="0356434D"/>
    <w:rsid w:val="052A75CD"/>
    <w:rsid w:val="08752DDE"/>
    <w:rsid w:val="0AD349D2"/>
    <w:rsid w:val="0AD67BF3"/>
    <w:rsid w:val="0C8F6096"/>
    <w:rsid w:val="0DE65B3A"/>
    <w:rsid w:val="10C20C15"/>
    <w:rsid w:val="10D56EA5"/>
    <w:rsid w:val="11706785"/>
    <w:rsid w:val="11BB5C26"/>
    <w:rsid w:val="12AA5AC5"/>
    <w:rsid w:val="1525560C"/>
    <w:rsid w:val="169D3715"/>
    <w:rsid w:val="173B2189"/>
    <w:rsid w:val="1759045D"/>
    <w:rsid w:val="19D339E6"/>
    <w:rsid w:val="1A6460FF"/>
    <w:rsid w:val="1AD95B32"/>
    <w:rsid w:val="1CE94BC8"/>
    <w:rsid w:val="25AE4E77"/>
    <w:rsid w:val="275B1630"/>
    <w:rsid w:val="283E14EA"/>
    <w:rsid w:val="2A076D5A"/>
    <w:rsid w:val="2E8A6867"/>
    <w:rsid w:val="2E9B36C2"/>
    <w:rsid w:val="300B655A"/>
    <w:rsid w:val="30E20088"/>
    <w:rsid w:val="32C431D2"/>
    <w:rsid w:val="34A41FA7"/>
    <w:rsid w:val="37D22771"/>
    <w:rsid w:val="37E27432"/>
    <w:rsid w:val="37E9757D"/>
    <w:rsid w:val="39DA2245"/>
    <w:rsid w:val="3C813652"/>
    <w:rsid w:val="3D2670A8"/>
    <w:rsid w:val="3F35609A"/>
    <w:rsid w:val="409E711A"/>
    <w:rsid w:val="40A46A7A"/>
    <w:rsid w:val="413F6EF1"/>
    <w:rsid w:val="42912926"/>
    <w:rsid w:val="4E1F5BA2"/>
    <w:rsid w:val="5029153C"/>
    <w:rsid w:val="51424F5C"/>
    <w:rsid w:val="524903DC"/>
    <w:rsid w:val="5404000B"/>
    <w:rsid w:val="54FF1CCA"/>
    <w:rsid w:val="55CB7117"/>
    <w:rsid w:val="57D52525"/>
    <w:rsid w:val="57EC06B1"/>
    <w:rsid w:val="5938311E"/>
    <w:rsid w:val="59A63DAB"/>
    <w:rsid w:val="5BB76294"/>
    <w:rsid w:val="5D7C1AED"/>
    <w:rsid w:val="5EDD209F"/>
    <w:rsid w:val="605172F9"/>
    <w:rsid w:val="611F03B9"/>
    <w:rsid w:val="618A359A"/>
    <w:rsid w:val="638E3E56"/>
    <w:rsid w:val="64B540F7"/>
    <w:rsid w:val="658F13EA"/>
    <w:rsid w:val="65DF5136"/>
    <w:rsid w:val="65FD24C0"/>
    <w:rsid w:val="689D42DC"/>
    <w:rsid w:val="6ACF2D28"/>
    <w:rsid w:val="6EA8299B"/>
    <w:rsid w:val="7023779A"/>
    <w:rsid w:val="747F43D8"/>
    <w:rsid w:val="74F155D3"/>
    <w:rsid w:val="7A422BCB"/>
    <w:rsid w:val="7A584000"/>
    <w:rsid w:val="7DEC37B2"/>
    <w:rsid w:val="7EB101C3"/>
    <w:rsid w:val="7F8A2BFD"/>
    <w:rsid w:val="7FC4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522</Words>
  <Characters>639</Characters>
  <Lines>5</Lines>
  <Paragraphs>1</Paragraphs>
  <TotalTime>63</TotalTime>
  <ScaleCrop>false</ScaleCrop>
  <LinksUpToDate>false</LinksUpToDate>
  <CharactersWithSpaces>836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2019-10-31T01:31:00Z</dcterms:created>
  <dc:creator>xlq</dc:creator>
  <cp:lastModifiedBy>优米妈</cp:lastModifiedBy>
  <cp:lastPrinted>2019-10-29T01:47:00Z</cp:lastPrinted>
  <dcterms:modified xsi:type="dcterms:W3CDTF">2024-06-07T02:32:52Z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55C328E382F345D0B5C80FC7F122067E_12</vt:lpwstr>
  </property>
</Properties>
</file>