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053"/>
          <w:tab w:val="left" w:pos="6293"/>
          <w:tab w:val="left" w:pos="76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jc w:val="center"/>
        <w:textAlignment w:val="auto"/>
        <w:outlineLvl w:val="0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衢州职业技术学院</w:t>
      </w:r>
      <w:r>
        <w:rPr>
          <w:rFonts w:hint="eastAsia" w:ascii="黑体" w:eastAsia="黑体"/>
          <w:sz w:val="30"/>
          <w:szCs w:val="30"/>
          <w:lang w:val="en-US" w:eastAsia="zh-CN"/>
        </w:rPr>
        <w:t>自行</w:t>
      </w:r>
      <w:r>
        <w:rPr>
          <w:rFonts w:hint="eastAsia" w:ascii="黑体" w:eastAsia="黑体"/>
          <w:sz w:val="30"/>
          <w:szCs w:val="30"/>
        </w:rPr>
        <w:t>采购活动记录表</w:t>
      </w:r>
    </w:p>
    <w:p>
      <w:pPr>
        <w:keepNext w:val="0"/>
        <w:keepLines w:val="0"/>
        <w:pageBreakBefore w:val="0"/>
        <w:widowControl/>
        <w:tabs>
          <w:tab w:val="left" w:pos="1053"/>
          <w:tab w:val="left" w:pos="6293"/>
          <w:tab w:val="left" w:pos="76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0"/>
        <w:rPr>
          <w:rFonts w:hint="default" w:ascii="黑体" w:eastAsia="黑体"/>
          <w:sz w:val="21"/>
          <w:szCs w:val="21"/>
          <w:lang w:val="en-US" w:eastAsia="zh-CN"/>
        </w:rPr>
      </w:pPr>
      <w:r>
        <w:rPr>
          <w:rFonts w:hint="eastAsia" w:ascii="黑体" w:eastAsia="黑体"/>
          <w:sz w:val="21"/>
          <w:szCs w:val="21"/>
          <w:lang w:val="en-US" w:eastAsia="zh-CN"/>
        </w:rPr>
        <w:t>部门：</w:t>
      </w:r>
    </w:p>
    <w:tbl>
      <w:tblPr>
        <w:tblStyle w:val="4"/>
        <w:tblW w:w="10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71"/>
        <w:gridCol w:w="934"/>
        <w:gridCol w:w="2100"/>
        <w:gridCol w:w="1332"/>
        <w:gridCol w:w="917"/>
        <w:gridCol w:w="175"/>
        <w:gridCol w:w="216"/>
        <w:gridCol w:w="336"/>
        <w:gridCol w:w="836"/>
        <w:gridCol w:w="299"/>
        <w:gridCol w:w="149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项目名称</w:t>
            </w:r>
          </w:p>
        </w:tc>
        <w:tc>
          <w:tcPr>
            <w:tcW w:w="4366" w:type="dxa"/>
            <w:gridSpan w:val="3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预算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金额</w:t>
            </w:r>
          </w:p>
        </w:tc>
        <w:tc>
          <w:tcPr>
            <w:tcW w:w="3758" w:type="dxa"/>
            <w:gridSpan w:val="6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default" w:ascii="Arial" w:hAnsi="Arial" w:eastAsia="仿宋" w:cs="Arial"/>
                <w:sz w:val="21"/>
                <w:szCs w:val="21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项目负责人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采购时间</w:t>
            </w:r>
          </w:p>
        </w:tc>
        <w:tc>
          <w:tcPr>
            <w:tcW w:w="1922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70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非政采云采购原因</w:t>
            </w:r>
          </w:p>
        </w:tc>
        <w:tc>
          <w:tcPr>
            <w:tcW w:w="4740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42" w:type="dxa"/>
            <w:gridSpan w:val="5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 xml:space="preserve">项目属性：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 xml:space="preserve">货物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270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采购内容及过程记录</w:t>
            </w:r>
          </w:p>
        </w:tc>
        <w:tc>
          <w:tcPr>
            <w:tcW w:w="8282" w:type="dxa"/>
            <w:gridSpan w:val="1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采购结果记录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成交供应商名称</w:t>
            </w:r>
          </w:p>
        </w:tc>
        <w:tc>
          <w:tcPr>
            <w:tcW w:w="47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成交金额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spacing w:line="400" w:lineRule="exact"/>
              <w:ind w:right="960"/>
              <w:jc w:val="both"/>
              <w:outlineLvl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default" w:ascii="Arial" w:hAnsi="Arial" w:eastAsia="仿宋" w:cs="Arial"/>
                <w:sz w:val="21"/>
                <w:szCs w:val="21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项目期限</w:t>
            </w:r>
          </w:p>
        </w:tc>
        <w:tc>
          <w:tcPr>
            <w:tcW w:w="4740" w:type="dxa"/>
            <w:gridSpan w:val="5"/>
            <w:vAlign w:val="center"/>
          </w:tcPr>
          <w:p>
            <w:pPr>
              <w:spacing w:line="400" w:lineRule="exact"/>
              <w:ind w:right="96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质保期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spacing w:line="400" w:lineRule="exact"/>
              <w:ind w:right="96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付款方式</w:t>
            </w:r>
          </w:p>
        </w:tc>
        <w:tc>
          <w:tcPr>
            <w:tcW w:w="8282" w:type="dxa"/>
            <w:gridSpan w:val="10"/>
            <w:vAlign w:val="center"/>
          </w:tcPr>
          <w:p>
            <w:pPr>
              <w:spacing w:line="400" w:lineRule="exact"/>
              <w:ind w:right="960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一次性付清</w:t>
            </w: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>;</w:t>
            </w:r>
            <w:r>
              <w:rPr>
                <w:rFonts w:hint="eastAsia"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分期付款</w:t>
            </w: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>____________________________________</w:t>
            </w:r>
          </w:p>
          <w:p>
            <w:pPr>
              <w:spacing w:line="400" w:lineRule="exact"/>
              <w:ind w:right="960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>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违约责任</w:t>
            </w:r>
          </w:p>
        </w:tc>
        <w:tc>
          <w:tcPr>
            <w:tcW w:w="8282" w:type="dxa"/>
            <w:gridSpan w:val="10"/>
            <w:vAlign w:val="center"/>
          </w:tcPr>
          <w:p>
            <w:pPr>
              <w:spacing w:line="400" w:lineRule="exact"/>
              <w:ind w:right="96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其他约定</w:t>
            </w:r>
          </w:p>
        </w:tc>
        <w:tc>
          <w:tcPr>
            <w:tcW w:w="8282" w:type="dxa"/>
            <w:gridSpan w:val="10"/>
            <w:vAlign w:val="center"/>
          </w:tcPr>
          <w:p>
            <w:pPr>
              <w:spacing w:line="400" w:lineRule="exact"/>
              <w:ind w:right="960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采购人员签名</w:t>
            </w:r>
          </w:p>
        </w:tc>
        <w:tc>
          <w:tcPr>
            <w:tcW w:w="4349" w:type="dxa"/>
            <w:gridSpan w:val="3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2" w:type="dxa"/>
            <w:gridSpan w:val="5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经费负责人签字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1053"/>
          <w:tab w:val="left" w:pos="6293"/>
          <w:tab w:val="left" w:pos="76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jc w:val="center"/>
        <w:textAlignment w:val="auto"/>
        <w:outlineLvl w:val="0"/>
        <w:rPr>
          <w:rFonts w:hint="default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注：本表适用范围是“非政采云采购货物及服务，且预算金额2万元以下的采购项目”。</w:t>
      </w:r>
    </w:p>
    <w:p>
      <w:pPr>
        <w:keepNext w:val="0"/>
        <w:keepLines w:val="0"/>
        <w:pageBreakBefore w:val="0"/>
        <w:widowControl/>
        <w:tabs>
          <w:tab w:val="left" w:pos="1053"/>
          <w:tab w:val="left" w:pos="6293"/>
          <w:tab w:val="left" w:pos="76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jc w:val="both"/>
        <w:textAlignment w:val="auto"/>
        <w:outlineLvl w:val="0"/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default" w:ascii="Arial" w:hAnsi="Arial" w:eastAsia="黑体" w:cs="Arial"/>
          <w:sz w:val="30"/>
          <w:szCs w:val="30"/>
        </w:rPr>
        <w:t>…</w:t>
      </w:r>
      <w:r>
        <w:rPr>
          <w:rFonts w:hint="eastAsia" w:ascii="Arial" w:hAnsi="Arial" w:eastAsia="黑体" w:cs="Arial"/>
          <w:sz w:val="30"/>
          <w:szCs w:val="30"/>
          <w:lang w:val="en-US" w:eastAsia="zh-CN"/>
        </w:rPr>
        <w:t>.............................................................................................................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tabs>
          <w:tab w:val="left" w:pos="1053"/>
          <w:tab w:val="left" w:pos="6293"/>
          <w:tab w:val="left" w:pos="76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jc w:val="center"/>
        <w:textAlignment w:val="auto"/>
        <w:outlineLvl w:val="0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1053"/>
          <w:tab w:val="left" w:pos="6293"/>
          <w:tab w:val="left" w:pos="76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jc w:val="center"/>
        <w:textAlignment w:val="auto"/>
        <w:outlineLvl w:val="0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衢州职业技术学院</w:t>
      </w:r>
      <w:r>
        <w:rPr>
          <w:rFonts w:hint="eastAsia" w:ascii="黑体" w:eastAsia="黑体"/>
          <w:sz w:val="30"/>
          <w:szCs w:val="30"/>
          <w:lang w:val="en-US" w:eastAsia="zh-CN"/>
        </w:rPr>
        <w:t>自行</w:t>
      </w:r>
      <w:r>
        <w:rPr>
          <w:rFonts w:hint="eastAsia" w:ascii="黑体" w:eastAsia="黑体"/>
          <w:sz w:val="30"/>
          <w:szCs w:val="30"/>
        </w:rPr>
        <w:t>采购活动记录表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left" w:pos="1053"/>
          <w:tab w:val="left" w:pos="6293"/>
          <w:tab w:val="left" w:pos="76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0"/>
        <w:rPr>
          <w:rFonts w:hint="default" w:ascii="黑体" w:eastAsia="黑体"/>
          <w:sz w:val="21"/>
          <w:szCs w:val="21"/>
          <w:lang w:val="en-US" w:eastAsia="zh-CN"/>
        </w:rPr>
      </w:pPr>
      <w:r>
        <w:rPr>
          <w:rFonts w:hint="eastAsia" w:ascii="黑体" w:eastAsia="黑体"/>
          <w:sz w:val="21"/>
          <w:szCs w:val="21"/>
          <w:lang w:val="en-US" w:eastAsia="zh-CN"/>
        </w:rPr>
        <w:t>部门：</w:t>
      </w:r>
    </w:p>
    <w:tbl>
      <w:tblPr>
        <w:tblStyle w:val="4"/>
        <w:tblW w:w="10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71"/>
        <w:gridCol w:w="934"/>
        <w:gridCol w:w="2100"/>
        <w:gridCol w:w="1332"/>
        <w:gridCol w:w="869"/>
        <w:gridCol w:w="223"/>
        <w:gridCol w:w="216"/>
        <w:gridCol w:w="336"/>
        <w:gridCol w:w="836"/>
        <w:gridCol w:w="299"/>
        <w:gridCol w:w="149"/>
        <w:gridCol w:w="802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项目名称</w:t>
            </w:r>
          </w:p>
        </w:tc>
        <w:tc>
          <w:tcPr>
            <w:tcW w:w="4366" w:type="dxa"/>
            <w:gridSpan w:val="3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预算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金额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both"/>
              <w:outlineLvl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default" w:ascii="Arial" w:hAnsi="Arial" w:eastAsia="仿宋" w:cs="Arial"/>
                <w:sz w:val="21"/>
                <w:szCs w:val="21"/>
              </w:rPr>
              <w:t>¥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项目编号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336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项目负责人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采购时间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270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非政采云采购原因</w:t>
            </w:r>
          </w:p>
        </w:tc>
        <w:tc>
          <w:tcPr>
            <w:tcW w:w="4740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42" w:type="dxa"/>
            <w:gridSpan w:val="6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 xml:space="preserve">项目属性：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 xml:space="preserve">货物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270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采购内容及过程记录</w:t>
            </w:r>
          </w:p>
        </w:tc>
        <w:tc>
          <w:tcPr>
            <w:tcW w:w="8282" w:type="dxa"/>
            <w:gridSpan w:val="11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采购结果记录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成交供应商名称</w:t>
            </w:r>
          </w:p>
        </w:tc>
        <w:tc>
          <w:tcPr>
            <w:tcW w:w="47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成交金额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400" w:lineRule="exact"/>
              <w:ind w:right="960"/>
              <w:jc w:val="both"/>
              <w:outlineLvl w:val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default" w:ascii="Arial" w:hAnsi="Arial" w:eastAsia="仿宋" w:cs="Arial"/>
                <w:sz w:val="21"/>
                <w:szCs w:val="21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项目期限</w:t>
            </w:r>
          </w:p>
        </w:tc>
        <w:tc>
          <w:tcPr>
            <w:tcW w:w="4740" w:type="dxa"/>
            <w:gridSpan w:val="5"/>
            <w:vAlign w:val="center"/>
          </w:tcPr>
          <w:p>
            <w:pPr>
              <w:spacing w:line="400" w:lineRule="exact"/>
              <w:ind w:right="96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质保期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400" w:lineRule="exact"/>
              <w:ind w:right="96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付款方式</w:t>
            </w:r>
          </w:p>
        </w:tc>
        <w:tc>
          <w:tcPr>
            <w:tcW w:w="8282" w:type="dxa"/>
            <w:gridSpan w:val="11"/>
            <w:vAlign w:val="center"/>
          </w:tcPr>
          <w:p>
            <w:pPr>
              <w:spacing w:line="400" w:lineRule="exact"/>
              <w:ind w:right="960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一次性付清</w:t>
            </w: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>;</w:t>
            </w:r>
            <w:r>
              <w:rPr>
                <w:rFonts w:hint="eastAsia"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分期付款</w:t>
            </w: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>____________________________________</w:t>
            </w:r>
          </w:p>
          <w:p>
            <w:pPr>
              <w:spacing w:line="400" w:lineRule="exact"/>
              <w:ind w:right="960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  <w:t>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违约责任</w:t>
            </w:r>
          </w:p>
        </w:tc>
        <w:tc>
          <w:tcPr>
            <w:tcW w:w="8282" w:type="dxa"/>
            <w:gridSpan w:val="11"/>
            <w:vAlign w:val="center"/>
          </w:tcPr>
          <w:p>
            <w:pPr>
              <w:spacing w:line="400" w:lineRule="exact"/>
              <w:ind w:right="960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其他约定</w:t>
            </w:r>
          </w:p>
        </w:tc>
        <w:tc>
          <w:tcPr>
            <w:tcW w:w="8282" w:type="dxa"/>
            <w:gridSpan w:val="11"/>
            <w:vAlign w:val="center"/>
          </w:tcPr>
          <w:p>
            <w:pPr>
              <w:spacing w:line="400" w:lineRule="exact"/>
              <w:ind w:right="960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采购人员签名</w:t>
            </w:r>
          </w:p>
        </w:tc>
        <w:tc>
          <w:tcPr>
            <w:tcW w:w="4301" w:type="dxa"/>
            <w:gridSpan w:val="3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0" w:type="dxa"/>
            <w:gridSpan w:val="5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经费负责人签字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1053"/>
          <w:tab w:val="left" w:pos="6293"/>
          <w:tab w:val="left" w:pos="76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80" w:lineRule="exact"/>
        <w:jc w:val="center"/>
        <w:textAlignment w:val="auto"/>
        <w:outlineLvl w:val="0"/>
        <w:rPr>
          <w:rFonts w:ascii="仿宋" w:hAnsi="仿宋" w:eastAsia="仿宋"/>
          <w:sz w:val="24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注：本表适用范围是“非政采云采购货物及服务，且预算金额2万元以下的采购项目”。</w:t>
      </w:r>
    </w:p>
    <w:sectPr>
      <w:headerReference r:id="rId3" w:type="default"/>
      <w:headerReference r:id="rId4" w:type="even"/>
      <w:footerReference r:id="rId5" w:type="even"/>
      <w:pgSz w:w="11906" w:h="16838"/>
      <w:pgMar w:top="930" w:right="1247" w:bottom="873" w:left="119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16" w:y="-68"/>
      <w:rPr>
        <w:rStyle w:val="6"/>
        <w:sz w:val="24"/>
      </w:rPr>
    </w:pP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- 20 -</w:t>
    </w:r>
    <w:r>
      <w:rPr>
        <w:sz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MjI5MDA0ODE4MDg3MzZkMjY2ZmM3NjEwNTI2NTAifQ=="/>
  </w:docVars>
  <w:rsids>
    <w:rsidRoot w:val="00587F36"/>
    <w:rsid w:val="0002371A"/>
    <w:rsid w:val="00027AEC"/>
    <w:rsid w:val="00035D0E"/>
    <w:rsid w:val="0004118B"/>
    <w:rsid w:val="00041FFE"/>
    <w:rsid w:val="00044520"/>
    <w:rsid w:val="000547BE"/>
    <w:rsid w:val="00056DD1"/>
    <w:rsid w:val="000629F6"/>
    <w:rsid w:val="00063D02"/>
    <w:rsid w:val="00064BED"/>
    <w:rsid w:val="00064E74"/>
    <w:rsid w:val="00067A55"/>
    <w:rsid w:val="00074453"/>
    <w:rsid w:val="00081B2D"/>
    <w:rsid w:val="000822E9"/>
    <w:rsid w:val="000876EB"/>
    <w:rsid w:val="00090AE6"/>
    <w:rsid w:val="00091EEC"/>
    <w:rsid w:val="000C6A1D"/>
    <w:rsid w:val="000D0DF5"/>
    <w:rsid w:val="000D402D"/>
    <w:rsid w:val="000E257C"/>
    <w:rsid w:val="000E3A45"/>
    <w:rsid w:val="000E6D14"/>
    <w:rsid w:val="00110DA0"/>
    <w:rsid w:val="00130007"/>
    <w:rsid w:val="00140FD1"/>
    <w:rsid w:val="0014200D"/>
    <w:rsid w:val="00142253"/>
    <w:rsid w:val="001458E0"/>
    <w:rsid w:val="00145ABE"/>
    <w:rsid w:val="00145F32"/>
    <w:rsid w:val="001524CD"/>
    <w:rsid w:val="00155948"/>
    <w:rsid w:val="00161783"/>
    <w:rsid w:val="00173E4C"/>
    <w:rsid w:val="00175F8D"/>
    <w:rsid w:val="00177FE0"/>
    <w:rsid w:val="001806C0"/>
    <w:rsid w:val="00192B21"/>
    <w:rsid w:val="0019752D"/>
    <w:rsid w:val="001A0258"/>
    <w:rsid w:val="001A19C2"/>
    <w:rsid w:val="001A23A0"/>
    <w:rsid w:val="001A2910"/>
    <w:rsid w:val="001A4428"/>
    <w:rsid w:val="001B00F7"/>
    <w:rsid w:val="001C30FD"/>
    <w:rsid w:val="001C7286"/>
    <w:rsid w:val="001D269C"/>
    <w:rsid w:val="001E59C0"/>
    <w:rsid w:val="001F0A6E"/>
    <w:rsid w:val="001F108C"/>
    <w:rsid w:val="001F2D8A"/>
    <w:rsid w:val="001F57C3"/>
    <w:rsid w:val="001F5D4C"/>
    <w:rsid w:val="0020442A"/>
    <w:rsid w:val="002103D2"/>
    <w:rsid w:val="00210F77"/>
    <w:rsid w:val="00220CB7"/>
    <w:rsid w:val="00221A7A"/>
    <w:rsid w:val="00225040"/>
    <w:rsid w:val="002307D2"/>
    <w:rsid w:val="00233666"/>
    <w:rsid w:val="002409ED"/>
    <w:rsid w:val="002507E1"/>
    <w:rsid w:val="00254EEE"/>
    <w:rsid w:val="00255FE4"/>
    <w:rsid w:val="00261675"/>
    <w:rsid w:val="00263206"/>
    <w:rsid w:val="00264E47"/>
    <w:rsid w:val="00266093"/>
    <w:rsid w:val="00273C4B"/>
    <w:rsid w:val="00280BD1"/>
    <w:rsid w:val="002812C9"/>
    <w:rsid w:val="00286EE1"/>
    <w:rsid w:val="00290CD6"/>
    <w:rsid w:val="00291A7F"/>
    <w:rsid w:val="002A0A0C"/>
    <w:rsid w:val="002A13DE"/>
    <w:rsid w:val="002A39BE"/>
    <w:rsid w:val="002A3F0C"/>
    <w:rsid w:val="002A7BDD"/>
    <w:rsid w:val="002B5735"/>
    <w:rsid w:val="002C2824"/>
    <w:rsid w:val="002D6B44"/>
    <w:rsid w:val="002E498D"/>
    <w:rsid w:val="002E5B1A"/>
    <w:rsid w:val="002F6475"/>
    <w:rsid w:val="00321613"/>
    <w:rsid w:val="003233BA"/>
    <w:rsid w:val="00323954"/>
    <w:rsid w:val="00324482"/>
    <w:rsid w:val="0032687A"/>
    <w:rsid w:val="00330FAC"/>
    <w:rsid w:val="00333367"/>
    <w:rsid w:val="00334CF7"/>
    <w:rsid w:val="0034234A"/>
    <w:rsid w:val="00343C29"/>
    <w:rsid w:val="0034611C"/>
    <w:rsid w:val="00346BBE"/>
    <w:rsid w:val="00350A7C"/>
    <w:rsid w:val="003523E1"/>
    <w:rsid w:val="0035458A"/>
    <w:rsid w:val="00355A64"/>
    <w:rsid w:val="003606E4"/>
    <w:rsid w:val="00371327"/>
    <w:rsid w:val="00372663"/>
    <w:rsid w:val="003738DE"/>
    <w:rsid w:val="00373DF5"/>
    <w:rsid w:val="003813DA"/>
    <w:rsid w:val="00381C8F"/>
    <w:rsid w:val="003947AA"/>
    <w:rsid w:val="0039740C"/>
    <w:rsid w:val="003A2E3E"/>
    <w:rsid w:val="003D33D2"/>
    <w:rsid w:val="003D4073"/>
    <w:rsid w:val="003D6D75"/>
    <w:rsid w:val="003E0283"/>
    <w:rsid w:val="003E6D58"/>
    <w:rsid w:val="003F774B"/>
    <w:rsid w:val="003F79E6"/>
    <w:rsid w:val="00401E65"/>
    <w:rsid w:val="00405F76"/>
    <w:rsid w:val="00410248"/>
    <w:rsid w:val="00411250"/>
    <w:rsid w:val="0041740D"/>
    <w:rsid w:val="004244F4"/>
    <w:rsid w:val="004274BB"/>
    <w:rsid w:val="00430275"/>
    <w:rsid w:val="00436FF5"/>
    <w:rsid w:val="0043781F"/>
    <w:rsid w:val="00440619"/>
    <w:rsid w:val="00440AEB"/>
    <w:rsid w:val="004416C4"/>
    <w:rsid w:val="00442B83"/>
    <w:rsid w:val="00443129"/>
    <w:rsid w:val="0044751E"/>
    <w:rsid w:val="0045605C"/>
    <w:rsid w:val="0045635D"/>
    <w:rsid w:val="0046401D"/>
    <w:rsid w:val="00466F00"/>
    <w:rsid w:val="00471000"/>
    <w:rsid w:val="004721F9"/>
    <w:rsid w:val="00476A63"/>
    <w:rsid w:val="00480BAD"/>
    <w:rsid w:val="0048106B"/>
    <w:rsid w:val="0048257D"/>
    <w:rsid w:val="0049270E"/>
    <w:rsid w:val="00495A3E"/>
    <w:rsid w:val="00497CA7"/>
    <w:rsid w:val="004A569C"/>
    <w:rsid w:val="004B588B"/>
    <w:rsid w:val="004B5AD4"/>
    <w:rsid w:val="004C1BD9"/>
    <w:rsid w:val="004C763B"/>
    <w:rsid w:val="004D183C"/>
    <w:rsid w:val="004D34C1"/>
    <w:rsid w:val="004F6FEB"/>
    <w:rsid w:val="005037CF"/>
    <w:rsid w:val="00517466"/>
    <w:rsid w:val="00522166"/>
    <w:rsid w:val="005225A7"/>
    <w:rsid w:val="005229A1"/>
    <w:rsid w:val="00531189"/>
    <w:rsid w:val="00534BF0"/>
    <w:rsid w:val="0053627C"/>
    <w:rsid w:val="00540B86"/>
    <w:rsid w:val="0054122B"/>
    <w:rsid w:val="00547F62"/>
    <w:rsid w:val="0055107D"/>
    <w:rsid w:val="005519B4"/>
    <w:rsid w:val="0055376B"/>
    <w:rsid w:val="00555F6A"/>
    <w:rsid w:val="00562510"/>
    <w:rsid w:val="0056368E"/>
    <w:rsid w:val="00574C79"/>
    <w:rsid w:val="00576EA0"/>
    <w:rsid w:val="00586B38"/>
    <w:rsid w:val="00587F36"/>
    <w:rsid w:val="00590B6E"/>
    <w:rsid w:val="00592AD6"/>
    <w:rsid w:val="005934B1"/>
    <w:rsid w:val="00593961"/>
    <w:rsid w:val="00595102"/>
    <w:rsid w:val="00595F29"/>
    <w:rsid w:val="00596030"/>
    <w:rsid w:val="005B0DC7"/>
    <w:rsid w:val="005B1E33"/>
    <w:rsid w:val="005B3400"/>
    <w:rsid w:val="005B70FA"/>
    <w:rsid w:val="005C0DEC"/>
    <w:rsid w:val="005C4ECB"/>
    <w:rsid w:val="005D21AA"/>
    <w:rsid w:val="005D320F"/>
    <w:rsid w:val="005D497F"/>
    <w:rsid w:val="005E014E"/>
    <w:rsid w:val="005E33FE"/>
    <w:rsid w:val="00602094"/>
    <w:rsid w:val="0060663C"/>
    <w:rsid w:val="006126B9"/>
    <w:rsid w:val="00616591"/>
    <w:rsid w:val="00623538"/>
    <w:rsid w:val="00624E8E"/>
    <w:rsid w:val="006274BC"/>
    <w:rsid w:val="006346C6"/>
    <w:rsid w:val="006403D4"/>
    <w:rsid w:val="00640EA2"/>
    <w:rsid w:val="00641DE0"/>
    <w:rsid w:val="00655A57"/>
    <w:rsid w:val="00656594"/>
    <w:rsid w:val="00664627"/>
    <w:rsid w:val="00671BF8"/>
    <w:rsid w:val="0067262B"/>
    <w:rsid w:val="00674CB1"/>
    <w:rsid w:val="006769D4"/>
    <w:rsid w:val="006841DB"/>
    <w:rsid w:val="00692158"/>
    <w:rsid w:val="00695BB7"/>
    <w:rsid w:val="00695EDF"/>
    <w:rsid w:val="006A4A18"/>
    <w:rsid w:val="006A4B80"/>
    <w:rsid w:val="006A6F42"/>
    <w:rsid w:val="006B2566"/>
    <w:rsid w:val="006B7501"/>
    <w:rsid w:val="006C363C"/>
    <w:rsid w:val="006D108C"/>
    <w:rsid w:val="006D54BA"/>
    <w:rsid w:val="006F287D"/>
    <w:rsid w:val="006F3CB5"/>
    <w:rsid w:val="006F5188"/>
    <w:rsid w:val="006F791D"/>
    <w:rsid w:val="00717B7F"/>
    <w:rsid w:val="00717E64"/>
    <w:rsid w:val="007243B9"/>
    <w:rsid w:val="00734162"/>
    <w:rsid w:val="007376F8"/>
    <w:rsid w:val="0074130B"/>
    <w:rsid w:val="007417AC"/>
    <w:rsid w:val="007429E0"/>
    <w:rsid w:val="00743232"/>
    <w:rsid w:val="0074615C"/>
    <w:rsid w:val="0075457B"/>
    <w:rsid w:val="00760168"/>
    <w:rsid w:val="00763DD1"/>
    <w:rsid w:val="0076653A"/>
    <w:rsid w:val="00772569"/>
    <w:rsid w:val="007739D4"/>
    <w:rsid w:val="00775EE4"/>
    <w:rsid w:val="007811C9"/>
    <w:rsid w:val="0078240C"/>
    <w:rsid w:val="007843C0"/>
    <w:rsid w:val="00786CD1"/>
    <w:rsid w:val="0079240C"/>
    <w:rsid w:val="00793C5C"/>
    <w:rsid w:val="00794296"/>
    <w:rsid w:val="007A1F14"/>
    <w:rsid w:val="007A3554"/>
    <w:rsid w:val="007A4297"/>
    <w:rsid w:val="007A47BE"/>
    <w:rsid w:val="007B75DF"/>
    <w:rsid w:val="007C2C85"/>
    <w:rsid w:val="007C3920"/>
    <w:rsid w:val="007C5E08"/>
    <w:rsid w:val="007D1379"/>
    <w:rsid w:val="007D555B"/>
    <w:rsid w:val="007E5BB0"/>
    <w:rsid w:val="007E6629"/>
    <w:rsid w:val="007E7F4B"/>
    <w:rsid w:val="00805C0E"/>
    <w:rsid w:val="00812DC1"/>
    <w:rsid w:val="00815B46"/>
    <w:rsid w:val="008322C5"/>
    <w:rsid w:val="008347B1"/>
    <w:rsid w:val="0083760E"/>
    <w:rsid w:val="00837704"/>
    <w:rsid w:val="00851F2B"/>
    <w:rsid w:val="00855D28"/>
    <w:rsid w:val="00861D4E"/>
    <w:rsid w:val="00866D6D"/>
    <w:rsid w:val="00871E46"/>
    <w:rsid w:val="0088785E"/>
    <w:rsid w:val="00887A4D"/>
    <w:rsid w:val="00890E84"/>
    <w:rsid w:val="0089597F"/>
    <w:rsid w:val="008B171F"/>
    <w:rsid w:val="008B3AF9"/>
    <w:rsid w:val="008B6209"/>
    <w:rsid w:val="008B6B13"/>
    <w:rsid w:val="008D6358"/>
    <w:rsid w:val="008E21B2"/>
    <w:rsid w:val="008E4034"/>
    <w:rsid w:val="008F3B54"/>
    <w:rsid w:val="008F73BC"/>
    <w:rsid w:val="00906AC9"/>
    <w:rsid w:val="00913816"/>
    <w:rsid w:val="00933751"/>
    <w:rsid w:val="00937DB7"/>
    <w:rsid w:val="00941EF8"/>
    <w:rsid w:val="00947B3B"/>
    <w:rsid w:val="0096003D"/>
    <w:rsid w:val="009600A9"/>
    <w:rsid w:val="00962D23"/>
    <w:rsid w:val="00965DB6"/>
    <w:rsid w:val="00965E80"/>
    <w:rsid w:val="00967679"/>
    <w:rsid w:val="00967FB0"/>
    <w:rsid w:val="00974C69"/>
    <w:rsid w:val="00983518"/>
    <w:rsid w:val="009B6E7C"/>
    <w:rsid w:val="009C4F18"/>
    <w:rsid w:val="009D26CF"/>
    <w:rsid w:val="009D5E01"/>
    <w:rsid w:val="009F09A5"/>
    <w:rsid w:val="009F15F1"/>
    <w:rsid w:val="00A00BFB"/>
    <w:rsid w:val="00A0184C"/>
    <w:rsid w:val="00A02402"/>
    <w:rsid w:val="00A03906"/>
    <w:rsid w:val="00A12030"/>
    <w:rsid w:val="00A16E89"/>
    <w:rsid w:val="00A22CE3"/>
    <w:rsid w:val="00A23C52"/>
    <w:rsid w:val="00A30428"/>
    <w:rsid w:val="00A34031"/>
    <w:rsid w:val="00A36150"/>
    <w:rsid w:val="00A418E2"/>
    <w:rsid w:val="00A47806"/>
    <w:rsid w:val="00A5356C"/>
    <w:rsid w:val="00A55917"/>
    <w:rsid w:val="00A5754B"/>
    <w:rsid w:val="00A613EA"/>
    <w:rsid w:val="00A7072C"/>
    <w:rsid w:val="00A72CBB"/>
    <w:rsid w:val="00A7437C"/>
    <w:rsid w:val="00A911C7"/>
    <w:rsid w:val="00AB04EF"/>
    <w:rsid w:val="00AB1622"/>
    <w:rsid w:val="00AB191A"/>
    <w:rsid w:val="00AC2DEF"/>
    <w:rsid w:val="00AC4035"/>
    <w:rsid w:val="00AC56BB"/>
    <w:rsid w:val="00AD3C3B"/>
    <w:rsid w:val="00AD7519"/>
    <w:rsid w:val="00AE029C"/>
    <w:rsid w:val="00AE2FF2"/>
    <w:rsid w:val="00AE481F"/>
    <w:rsid w:val="00AE601D"/>
    <w:rsid w:val="00AF2925"/>
    <w:rsid w:val="00B069D4"/>
    <w:rsid w:val="00B25CA3"/>
    <w:rsid w:val="00B27C3D"/>
    <w:rsid w:val="00B32FBF"/>
    <w:rsid w:val="00B32FEF"/>
    <w:rsid w:val="00B429DA"/>
    <w:rsid w:val="00B46F0F"/>
    <w:rsid w:val="00B6072D"/>
    <w:rsid w:val="00B6405D"/>
    <w:rsid w:val="00B66E78"/>
    <w:rsid w:val="00B71045"/>
    <w:rsid w:val="00B71DE5"/>
    <w:rsid w:val="00B72942"/>
    <w:rsid w:val="00B75511"/>
    <w:rsid w:val="00B77F16"/>
    <w:rsid w:val="00B8086C"/>
    <w:rsid w:val="00B8120E"/>
    <w:rsid w:val="00B81B4A"/>
    <w:rsid w:val="00B82ACA"/>
    <w:rsid w:val="00B97D64"/>
    <w:rsid w:val="00BA09C8"/>
    <w:rsid w:val="00BB0D14"/>
    <w:rsid w:val="00BB1ACA"/>
    <w:rsid w:val="00BB7CCF"/>
    <w:rsid w:val="00BC395B"/>
    <w:rsid w:val="00BC5376"/>
    <w:rsid w:val="00BE172B"/>
    <w:rsid w:val="00BE336B"/>
    <w:rsid w:val="00BE6F9B"/>
    <w:rsid w:val="00BF0384"/>
    <w:rsid w:val="00BF05AF"/>
    <w:rsid w:val="00BF2D25"/>
    <w:rsid w:val="00BF68A6"/>
    <w:rsid w:val="00C010C8"/>
    <w:rsid w:val="00C01880"/>
    <w:rsid w:val="00C02171"/>
    <w:rsid w:val="00C2128E"/>
    <w:rsid w:val="00C22FD1"/>
    <w:rsid w:val="00C35AED"/>
    <w:rsid w:val="00C3624C"/>
    <w:rsid w:val="00C36EBC"/>
    <w:rsid w:val="00C5091B"/>
    <w:rsid w:val="00C513FA"/>
    <w:rsid w:val="00C52B72"/>
    <w:rsid w:val="00C661E4"/>
    <w:rsid w:val="00C66988"/>
    <w:rsid w:val="00C73F84"/>
    <w:rsid w:val="00C763EF"/>
    <w:rsid w:val="00C802F4"/>
    <w:rsid w:val="00C81288"/>
    <w:rsid w:val="00C81382"/>
    <w:rsid w:val="00C818EF"/>
    <w:rsid w:val="00C91B64"/>
    <w:rsid w:val="00C91ECD"/>
    <w:rsid w:val="00C92A5D"/>
    <w:rsid w:val="00CB0057"/>
    <w:rsid w:val="00CB0308"/>
    <w:rsid w:val="00CB0543"/>
    <w:rsid w:val="00CB1288"/>
    <w:rsid w:val="00CB2ABA"/>
    <w:rsid w:val="00CB4839"/>
    <w:rsid w:val="00CC0BBC"/>
    <w:rsid w:val="00CC6388"/>
    <w:rsid w:val="00CD0060"/>
    <w:rsid w:val="00CD6F7C"/>
    <w:rsid w:val="00CE0B57"/>
    <w:rsid w:val="00CE175B"/>
    <w:rsid w:val="00CE60AD"/>
    <w:rsid w:val="00CE6464"/>
    <w:rsid w:val="00CF116D"/>
    <w:rsid w:val="00CF5B51"/>
    <w:rsid w:val="00CF656E"/>
    <w:rsid w:val="00CF69B9"/>
    <w:rsid w:val="00CF7387"/>
    <w:rsid w:val="00CF7E06"/>
    <w:rsid w:val="00D03052"/>
    <w:rsid w:val="00D0573D"/>
    <w:rsid w:val="00D06AB9"/>
    <w:rsid w:val="00D127F4"/>
    <w:rsid w:val="00D20234"/>
    <w:rsid w:val="00D21A4A"/>
    <w:rsid w:val="00D22353"/>
    <w:rsid w:val="00D33443"/>
    <w:rsid w:val="00D75E82"/>
    <w:rsid w:val="00D77E96"/>
    <w:rsid w:val="00D80D2C"/>
    <w:rsid w:val="00D81CDD"/>
    <w:rsid w:val="00D8488A"/>
    <w:rsid w:val="00D940F7"/>
    <w:rsid w:val="00D967E8"/>
    <w:rsid w:val="00DA7CE7"/>
    <w:rsid w:val="00DB49D9"/>
    <w:rsid w:val="00DB4EAD"/>
    <w:rsid w:val="00DB741B"/>
    <w:rsid w:val="00DB77EF"/>
    <w:rsid w:val="00DB791B"/>
    <w:rsid w:val="00DC454B"/>
    <w:rsid w:val="00DD0F59"/>
    <w:rsid w:val="00DE1C5B"/>
    <w:rsid w:val="00DF2E1F"/>
    <w:rsid w:val="00E013AB"/>
    <w:rsid w:val="00E017ED"/>
    <w:rsid w:val="00E02D61"/>
    <w:rsid w:val="00E11E0A"/>
    <w:rsid w:val="00E13032"/>
    <w:rsid w:val="00E25C48"/>
    <w:rsid w:val="00E33CDA"/>
    <w:rsid w:val="00E3659F"/>
    <w:rsid w:val="00E37F2A"/>
    <w:rsid w:val="00E40398"/>
    <w:rsid w:val="00E457B0"/>
    <w:rsid w:val="00E509A4"/>
    <w:rsid w:val="00E50A04"/>
    <w:rsid w:val="00E60823"/>
    <w:rsid w:val="00E754D9"/>
    <w:rsid w:val="00E76F24"/>
    <w:rsid w:val="00E816C8"/>
    <w:rsid w:val="00E83978"/>
    <w:rsid w:val="00E84110"/>
    <w:rsid w:val="00E84EAF"/>
    <w:rsid w:val="00E851AB"/>
    <w:rsid w:val="00E973E0"/>
    <w:rsid w:val="00EA185F"/>
    <w:rsid w:val="00EA47FA"/>
    <w:rsid w:val="00EA64F1"/>
    <w:rsid w:val="00EB793A"/>
    <w:rsid w:val="00EC36BE"/>
    <w:rsid w:val="00ED37F7"/>
    <w:rsid w:val="00ED490E"/>
    <w:rsid w:val="00EE2891"/>
    <w:rsid w:val="00EE6FED"/>
    <w:rsid w:val="00EF36B3"/>
    <w:rsid w:val="00EF52FE"/>
    <w:rsid w:val="00EF534D"/>
    <w:rsid w:val="00F07EB6"/>
    <w:rsid w:val="00F106BF"/>
    <w:rsid w:val="00F114DB"/>
    <w:rsid w:val="00F13DF6"/>
    <w:rsid w:val="00F21CCA"/>
    <w:rsid w:val="00F2531D"/>
    <w:rsid w:val="00F2578E"/>
    <w:rsid w:val="00F26554"/>
    <w:rsid w:val="00F27229"/>
    <w:rsid w:val="00F34158"/>
    <w:rsid w:val="00F34BC4"/>
    <w:rsid w:val="00F418DE"/>
    <w:rsid w:val="00F4305B"/>
    <w:rsid w:val="00F45097"/>
    <w:rsid w:val="00F50815"/>
    <w:rsid w:val="00F566B1"/>
    <w:rsid w:val="00F61620"/>
    <w:rsid w:val="00F64453"/>
    <w:rsid w:val="00F705CC"/>
    <w:rsid w:val="00F772B7"/>
    <w:rsid w:val="00F825CA"/>
    <w:rsid w:val="00F90504"/>
    <w:rsid w:val="00F91CCC"/>
    <w:rsid w:val="00F93FF6"/>
    <w:rsid w:val="00F94CDD"/>
    <w:rsid w:val="00FA08C9"/>
    <w:rsid w:val="00FA7B1B"/>
    <w:rsid w:val="00FB7C9D"/>
    <w:rsid w:val="00FC22EA"/>
    <w:rsid w:val="00FC3214"/>
    <w:rsid w:val="00FC6844"/>
    <w:rsid w:val="00FD1BB1"/>
    <w:rsid w:val="00FD68F6"/>
    <w:rsid w:val="00FE05C2"/>
    <w:rsid w:val="00FE3D11"/>
    <w:rsid w:val="00FE7C17"/>
    <w:rsid w:val="05244BE8"/>
    <w:rsid w:val="0655578B"/>
    <w:rsid w:val="141D1460"/>
    <w:rsid w:val="195A508D"/>
    <w:rsid w:val="1C9A2128"/>
    <w:rsid w:val="1F606D4F"/>
    <w:rsid w:val="1F7B0E13"/>
    <w:rsid w:val="218F601C"/>
    <w:rsid w:val="273F4786"/>
    <w:rsid w:val="2AC5107B"/>
    <w:rsid w:val="2B7B59AE"/>
    <w:rsid w:val="2C91374A"/>
    <w:rsid w:val="2EE6645D"/>
    <w:rsid w:val="2EF51B65"/>
    <w:rsid w:val="34241131"/>
    <w:rsid w:val="396547EE"/>
    <w:rsid w:val="39CF4A42"/>
    <w:rsid w:val="3E574CE3"/>
    <w:rsid w:val="3ED660C6"/>
    <w:rsid w:val="3F833A1B"/>
    <w:rsid w:val="435C72DC"/>
    <w:rsid w:val="45411495"/>
    <w:rsid w:val="4B74334F"/>
    <w:rsid w:val="4C994EDA"/>
    <w:rsid w:val="4E346887"/>
    <w:rsid w:val="51F24596"/>
    <w:rsid w:val="52376A71"/>
    <w:rsid w:val="5CCE076D"/>
    <w:rsid w:val="5D7642F4"/>
    <w:rsid w:val="5F6A1BA6"/>
    <w:rsid w:val="648F4EFF"/>
    <w:rsid w:val="658D3B44"/>
    <w:rsid w:val="6BA64F8C"/>
    <w:rsid w:val="714D12DA"/>
    <w:rsid w:val="76DC5569"/>
    <w:rsid w:val="7D0B7823"/>
    <w:rsid w:val="7DC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202</Characters>
  <Lines>1</Lines>
  <Paragraphs>1</Paragraphs>
  <TotalTime>1</TotalTime>
  <ScaleCrop>false</ScaleCrop>
  <LinksUpToDate>false</LinksUpToDate>
  <CharactersWithSpaces>236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2016-10-18T00:27:00Z</dcterms:created>
  <dc:creator>张治明</dc:creator>
  <cp:lastModifiedBy>优米妈</cp:lastModifiedBy>
  <cp:lastPrinted>2022-02-25T06:21:00Z</cp:lastPrinted>
  <dcterms:modified xsi:type="dcterms:W3CDTF">2023-10-16T06:00:55Z</dcterms:modified>
  <cp:revision>294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CE13EE8FD1A048D9A8316C274EC6A41F</vt:lpwstr>
  </property>
</Properties>
</file>